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5FE2" w14:textId="77777777" w:rsidR="00505E97" w:rsidRPr="003C2D3B" w:rsidRDefault="00505E97" w:rsidP="00505E97">
      <w:pPr>
        <w:pStyle w:val="berschrift1"/>
        <w:spacing w:line="249" w:lineRule="auto"/>
        <w:ind w:left="384"/>
        <w:rPr>
          <w:rFonts w:asciiTheme="minorHAnsi" w:hAnsiTheme="minorHAnsi" w:cstheme="minorHAnsi"/>
          <w:sz w:val="16"/>
          <w:szCs w:val="16"/>
        </w:rPr>
      </w:pP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 xml:space="preserve">ABRECHNUNG EINER ÖFFENTLICHEN GELEGENTLICHEN GELDBESCHAFFUNGSAKTION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GEMÄSS ART. 87 ABS. 6 UND ART. 79 ABS. 4 BUCHST. A DES GVD NR. 117/2017</w:t>
      </w:r>
    </w:p>
    <w:p w14:paraId="16E55CEE" w14:textId="77777777" w:rsidR="00825A8E" w:rsidRPr="003C2D3B" w:rsidRDefault="00825A8E" w:rsidP="00505E97">
      <w:pPr>
        <w:pStyle w:val="Textkrper"/>
        <w:tabs>
          <w:tab w:val="left" w:pos="4667"/>
        </w:tabs>
        <w:spacing w:before="41"/>
        <w:ind w:left="387"/>
        <w:jc w:val="center"/>
        <w:rPr>
          <w:rFonts w:asciiTheme="minorHAnsi" w:hAnsiTheme="minorHAnsi" w:cstheme="minorHAnsi"/>
          <w:spacing w:val="-2"/>
          <w:w w:val="105"/>
          <w:sz w:val="16"/>
          <w:szCs w:val="16"/>
        </w:rPr>
      </w:pPr>
    </w:p>
    <w:p w14:paraId="1DC28027" w14:textId="52F1FD90" w:rsidR="00825A8E" w:rsidRPr="003C2D3B" w:rsidRDefault="003C2D3B" w:rsidP="00505E97">
      <w:pPr>
        <w:pStyle w:val="Textkrper"/>
        <w:tabs>
          <w:tab w:val="left" w:pos="4667"/>
        </w:tabs>
        <w:spacing w:before="41"/>
        <w:ind w:left="387"/>
        <w:jc w:val="center"/>
        <w:rPr>
          <w:rFonts w:asciiTheme="minorHAnsi" w:hAnsiTheme="minorHAnsi" w:cstheme="minorHAnsi"/>
          <w:spacing w:val="-2"/>
          <w:w w:val="105"/>
          <w:sz w:val="16"/>
          <w:szCs w:val="16"/>
        </w:rPr>
      </w:pP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 xml:space="preserve">Beschreibung </w:t>
      </w:r>
      <w:r w:rsidR="00CA7E9E">
        <w:rPr>
          <w:rFonts w:asciiTheme="minorHAnsi" w:hAnsiTheme="minorHAnsi" w:cstheme="minorHAnsi"/>
          <w:spacing w:val="-2"/>
          <w:w w:val="105"/>
          <w:sz w:val="16"/>
          <w:szCs w:val="16"/>
        </w:rPr>
        <w:t xml:space="preserve">und eventuelle Bezeichnung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der Feier, des Jubiläums oder der Sensibilisierungskampagne</w:t>
      </w:r>
    </w:p>
    <w:p w14:paraId="2D27C68E" w14:textId="288926B7" w:rsidR="003C2D3B" w:rsidRPr="003C2D3B" w:rsidRDefault="003C2D3B" w:rsidP="00505E97">
      <w:pPr>
        <w:pStyle w:val="Textkrper"/>
        <w:tabs>
          <w:tab w:val="left" w:pos="4667"/>
        </w:tabs>
        <w:spacing w:before="41"/>
        <w:ind w:left="387"/>
        <w:jc w:val="center"/>
        <w:rPr>
          <w:rFonts w:asciiTheme="minorHAnsi" w:hAnsiTheme="minorHAnsi" w:cstheme="minorHAnsi"/>
          <w:spacing w:val="-2"/>
          <w:w w:val="105"/>
          <w:sz w:val="16"/>
          <w:szCs w:val="16"/>
        </w:rPr>
      </w:pP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_________________</w:t>
      </w:r>
    </w:p>
    <w:p w14:paraId="2B2FE2C8" w14:textId="77777777" w:rsidR="00825A8E" w:rsidRPr="003C2D3B" w:rsidRDefault="00825A8E" w:rsidP="00505E97">
      <w:pPr>
        <w:pStyle w:val="Textkrper"/>
        <w:tabs>
          <w:tab w:val="left" w:pos="4667"/>
        </w:tabs>
        <w:spacing w:before="41"/>
        <w:ind w:left="387"/>
        <w:jc w:val="center"/>
        <w:rPr>
          <w:rFonts w:asciiTheme="minorHAnsi" w:hAnsiTheme="minorHAnsi" w:cstheme="minorHAnsi"/>
          <w:spacing w:val="-2"/>
          <w:w w:val="105"/>
          <w:sz w:val="16"/>
          <w:szCs w:val="16"/>
        </w:rPr>
      </w:pPr>
    </w:p>
    <w:p w14:paraId="23522AC2" w14:textId="77777777" w:rsidR="00505E97" w:rsidRPr="003C2D3B" w:rsidRDefault="00505E97" w:rsidP="00505E97">
      <w:pPr>
        <w:pStyle w:val="Textkrper"/>
        <w:tabs>
          <w:tab w:val="left" w:pos="2237"/>
          <w:tab w:val="left" w:pos="2954"/>
        </w:tabs>
        <w:spacing w:before="48"/>
        <w:ind w:left="387"/>
        <w:jc w:val="center"/>
        <w:rPr>
          <w:rFonts w:asciiTheme="minorHAnsi" w:hAnsiTheme="minorHAnsi" w:cstheme="minorHAnsi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>Dauer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der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Aktion: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vom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Pr="003C2D3B">
        <w:rPr>
          <w:rFonts w:asciiTheme="minorHAnsi" w:hAnsiTheme="minorHAnsi" w:cstheme="minorHAnsi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bis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</w:p>
    <w:p w14:paraId="014731E7" w14:textId="77777777" w:rsidR="00505E97" w:rsidRPr="003C2D3B" w:rsidRDefault="00505E97" w:rsidP="00505E97">
      <w:pPr>
        <w:pStyle w:val="Textkrper"/>
        <w:tabs>
          <w:tab w:val="left" w:pos="4667"/>
        </w:tabs>
        <w:spacing w:before="41"/>
        <w:ind w:left="387"/>
        <w:jc w:val="center"/>
        <w:rPr>
          <w:rFonts w:asciiTheme="minorHAnsi" w:hAnsiTheme="minorHAnsi" w:cstheme="minorHAnsi"/>
          <w:sz w:val="16"/>
          <w:szCs w:val="16"/>
        </w:rPr>
      </w:pPr>
    </w:p>
    <w:p w14:paraId="3B79FF0C" w14:textId="77777777" w:rsidR="003C2D3B" w:rsidRDefault="003C2D3B" w:rsidP="00505E97">
      <w:pPr>
        <w:pStyle w:val="KeinLeerraum"/>
        <w:rPr>
          <w:rFonts w:cstheme="minorHAnsi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3C2D3B" w:rsidRPr="00C54110" w14:paraId="6FB488AD" w14:textId="77777777" w:rsidTr="007E78E2">
        <w:trPr>
          <w:tblHeader/>
        </w:trPr>
        <w:tc>
          <w:tcPr>
            <w:tcW w:w="250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1D1D1"/>
            <w:vAlign w:val="center"/>
          </w:tcPr>
          <w:p w14:paraId="09337BA1" w14:textId="77777777" w:rsidR="003C2D3B" w:rsidRPr="003E47C5" w:rsidRDefault="003C2D3B" w:rsidP="007E78E2">
            <w:pPr>
              <w:pStyle w:val="Tabella"/>
              <w:jc w:val="center"/>
              <w:rPr>
                <w:b/>
                <w:lang w:val="de-DE"/>
              </w:rPr>
            </w:pPr>
            <w:bookmarkStart w:id="0" w:name="TAB_00538_001"/>
            <w:r>
              <w:rPr>
                <w:b/>
                <w:lang w:val="de-DE"/>
              </w:rPr>
              <w:t>E</w:t>
            </w:r>
            <w:r w:rsidRPr="003E47C5">
              <w:rPr>
                <w:b/>
                <w:lang w:val="de-DE"/>
              </w:rPr>
              <w:t>rträge und Kosten von Spendensammlungen</w:t>
            </w:r>
          </w:p>
        </w:tc>
        <w:tc>
          <w:tcPr>
            <w:tcW w:w="250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1D1D1"/>
            <w:vAlign w:val="center"/>
          </w:tcPr>
          <w:p w14:paraId="171A86DD" w14:textId="4403B244" w:rsidR="003C2D3B" w:rsidRPr="00C54110" w:rsidRDefault="003C2D3B" w:rsidP="003C2D3B">
            <w:pPr>
              <w:pStyle w:val="Tabella"/>
              <w:jc w:val="right"/>
              <w:rPr>
                <w:b/>
              </w:rPr>
            </w:pPr>
          </w:p>
        </w:tc>
      </w:tr>
      <w:tr w:rsidR="003C2D3B" w:rsidRPr="00C54110" w14:paraId="02B93A7D" w14:textId="77777777" w:rsidTr="007E78E2">
        <w:tc>
          <w:tcPr>
            <w:tcW w:w="2500" w:type="pct"/>
            <w:tcBorders>
              <w:top w:val="single" w:sz="12" w:space="0" w:color="000000"/>
              <w:bottom w:val="nil"/>
            </w:tcBorders>
            <w:shd w:val="clear" w:color="auto" w:fill="FFFFFF"/>
            <w:vAlign w:val="center"/>
          </w:tcPr>
          <w:p w14:paraId="7BEC3E1E" w14:textId="7E1FF8EA" w:rsidR="003C2D3B" w:rsidRPr="0061687D" w:rsidRDefault="003C2D3B" w:rsidP="00CA7E9E">
            <w:pPr>
              <w:pStyle w:val="Tabella"/>
              <w:spacing w:before="20" w:after="20"/>
              <w:rPr>
                <w:u w:val="single"/>
              </w:rPr>
            </w:pPr>
            <w:r w:rsidRPr="0061687D">
              <w:rPr>
                <w:u w:val="single"/>
              </w:rPr>
              <w:t>Erlöse</w:t>
            </w:r>
            <w:r w:rsidR="00CA7E9E">
              <w:rPr>
                <w:u w:val="single"/>
              </w:rPr>
              <w:t xml:space="preserve"> der gelegentlichen Geldbeschaffungsaktion</w:t>
            </w:r>
          </w:p>
        </w:tc>
        <w:tc>
          <w:tcPr>
            <w:tcW w:w="2500" w:type="pct"/>
            <w:tcBorders>
              <w:top w:val="single" w:sz="12" w:space="0" w:color="000000"/>
              <w:bottom w:val="nil"/>
            </w:tcBorders>
            <w:shd w:val="clear" w:color="auto" w:fill="FFFFFF"/>
            <w:vAlign w:val="center"/>
          </w:tcPr>
          <w:p w14:paraId="31180D0B" w14:textId="77777777" w:rsidR="003C2D3B" w:rsidRPr="00C54110" w:rsidRDefault="003C2D3B" w:rsidP="00CA7E9E">
            <w:pPr>
              <w:pStyle w:val="Tabella"/>
              <w:spacing w:before="20" w:after="20"/>
              <w:jc w:val="right"/>
            </w:pPr>
          </w:p>
        </w:tc>
      </w:tr>
      <w:tr w:rsidR="003C2D3B" w:rsidRPr="00C54110" w14:paraId="7BFC70B5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2BF28" w14:textId="18F791F6" w:rsidR="003C2D3B" w:rsidRPr="008248D2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Geldspenden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EC300F" w14:textId="77777777" w:rsid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C54110" w14:paraId="632E1EC6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DC8EEF" w14:textId="000EAEE5" w:rsid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Marktwert der Sachspenden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644815" w14:textId="77777777" w:rsid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C54110" w14:paraId="0AD079C5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F1B8ED" w14:textId="3F485C14" w:rsid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Erlöse aus Verkäufen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02CB8" w14:textId="77777777" w:rsid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C54110" w14:paraId="5FA41460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C955E" w14:textId="78E769FB" w:rsid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Sonstige Einnahmen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B0BE5" w14:textId="77777777" w:rsid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CA7E9E" w:rsidRPr="00CA7E9E" w14:paraId="19B451F8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82AD32" w14:textId="03D591E7" w:rsidR="00CA7E9E" w:rsidRPr="00CA7E9E" w:rsidRDefault="00CA7E9E" w:rsidP="00CA7E9E">
            <w:pPr>
              <w:pStyle w:val="Tabella"/>
              <w:spacing w:before="20" w:after="20"/>
              <w:jc w:val="right"/>
              <w:rPr>
                <w:b/>
                <w:bCs/>
                <w:u w:val="single"/>
                <w:lang w:val="de-DE"/>
              </w:rPr>
            </w:pPr>
            <w:r w:rsidRPr="00CA7E9E">
              <w:rPr>
                <w:b/>
                <w:bCs/>
                <w:u w:val="single"/>
                <w:lang w:val="de-DE"/>
              </w:rPr>
              <w:t>Summe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B2983" w14:textId="77777777" w:rsidR="00CA7E9E" w:rsidRPr="00CA7E9E" w:rsidRDefault="00CA7E9E" w:rsidP="00CA7E9E">
            <w:pPr>
              <w:pStyle w:val="Tabella"/>
              <w:spacing w:before="20" w:after="20"/>
              <w:jc w:val="right"/>
              <w:rPr>
                <w:b/>
                <w:bCs/>
                <w:u w:val="single"/>
                <w:lang w:val="de-DE"/>
              </w:rPr>
            </w:pPr>
          </w:p>
        </w:tc>
      </w:tr>
      <w:tr w:rsidR="003C2D3B" w:rsidRPr="00C54110" w14:paraId="059226CC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6EC9D4" w14:textId="55BE5CA0" w:rsidR="003C2D3B" w:rsidRPr="008248D2" w:rsidRDefault="003C2D3B" w:rsidP="00CA7E9E">
            <w:pPr>
              <w:pStyle w:val="Tabella"/>
              <w:spacing w:before="20" w:after="20"/>
              <w:rPr>
                <w:u w:val="single"/>
                <w:lang w:val="de-DE"/>
              </w:rPr>
            </w:pPr>
            <w:r w:rsidRPr="008248D2">
              <w:rPr>
                <w:u w:val="single"/>
                <w:lang w:val="de-DE"/>
              </w:rPr>
              <w:t>Kosten</w:t>
            </w:r>
            <w:r w:rsidR="00CA7E9E">
              <w:rPr>
                <w:u w:val="single"/>
                <w:lang w:val="de-DE"/>
              </w:rPr>
              <w:t xml:space="preserve"> der gelegentlichen Geldbeschaffungsaktion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1777F" w14:textId="77777777" w:rsidR="003C2D3B" w:rsidRPr="008248D2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3C2D3B" w14:paraId="08ADC992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B9AED" w14:textId="73149C47" w:rsidR="003C2D3B" w:rsidRP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 w:rsidRPr="003C2D3B">
              <w:rPr>
                <w:lang w:val="de-DE"/>
              </w:rPr>
              <w:t>Aufwendungen für Gütereinkauf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C347FF" w14:textId="77777777" w:rsidR="003C2D3B" w:rsidRP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3C2D3B" w14:paraId="22F14650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8F485" w14:textId="478A0A57" w:rsidR="003C2D3B" w:rsidRP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Aufwendungen für Einkauf von Dienstleistungen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9821D" w14:textId="77777777" w:rsidR="003C2D3B" w:rsidRP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3C2D3B" w14:paraId="61341743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65615" w14:textId="5C4999B8" w:rsidR="003C2D3B" w:rsidRP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Aufwendungen für Mieten, Leihen oder Nutzung von Ausstattung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10546" w14:textId="77777777" w:rsidR="003C2D3B" w:rsidRP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3C2D3B" w14:paraId="774D3E8A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A9689" w14:textId="7A601CDD" w:rsidR="003C2D3B" w:rsidRP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Aufwendungen für Marketing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DB533" w14:textId="77777777" w:rsidR="003C2D3B" w:rsidRP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3C2D3B" w14:paraId="0AA33F18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58EB81" w14:textId="5D55D309" w:rsidR="003C2D3B" w:rsidRP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Aufwendungen für Lohnabhängige und Freiberufler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F7E0B" w14:textId="77777777" w:rsidR="003C2D3B" w:rsidRP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3C2D3B" w14:paraId="60C70568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403278" w14:textId="675E9492" w:rsidR="003C2D3B" w:rsidRPr="003C2D3B" w:rsidRDefault="00CA7E9E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Aufwendungen für Spesenvergütungen an Freiwillige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D099F" w14:textId="77777777" w:rsidR="003C2D3B" w:rsidRP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3C2D3B" w14:paraId="0B289D32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800ED8" w14:textId="312B6AB5" w:rsidR="003C2D3B" w:rsidRPr="003C2D3B" w:rsidRDefault="00CA7E9E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Sonstige Ausgaben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4C223" w14:textId="69A963FD" w:rsidR="003C2D3B" w:rsidRP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CA7E9E" w:rsidRPr="00CA7E9E" w14:paraId="05CCABE2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AFAB3" w14:textId="77777777" w:rsidR="00CA7E9E" w:rsidRPr="00CA7E9E" w:rsidRDefault="00CA7E9E" w:rsidP="00CA7E9E">
            <w:pPr>
              <w:pStyle w:val="Tabella"/>
              <w:spacing w:before="20" w:after="20"/>
              <w:jc w:val="right"/>
              <w:rPr>
                <w:b/>
                <w:bCs/>
                <w:u w:val="single"/>
                <w:lang w:val="de-DE"/>
              </w:rPr>
            </w:pPr>
            <w:r w:rsidRPr="00CA7E9E">
              <w:rPr>
                <w:b/>
                <w:bCs/>
                <w:u w:val="single"/>
                <w:lang w:val="de-DE"/>
              </w:rPr>
              <w:t>Summe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095B9" w14:textId="77777777" w:rsidR="00CA7E9E" w:rsidRPr="00CA7E9E" w:rsidRDefault="00CA7E9E" w:rsidP="00CA7E9E">
            <w:pPr>
              <w:pStyle w:val="Tabella"/>
              <w:spacing w:before="20" w:after="20"/>
              <w:jc w:val="right"/>
              <w:rPr>
                <w:b/>
                <w:bCs/>
                <w:u w:val="single"/>
                <w:lang w:val="de-DE"/>
              </w:rPr>
            </w:pPr>
          </w:p>
        </w:tc>
      </w:tr>
      <w:tr w:rsidR="003C2D3B" w:rsidRPr="00C54110" w14:paraId="07D5852C" w14:textId="77777777" w:rsidTr="007E78E2">
        <w:tc>
          <w:tcPr>
            <w:tcW w:w="2500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E2E2E2"/>
            <w:vAlign w:val="center"/>
          </w:tcPr>
          <w:p w14:paraId="302350E5" w14:textId="77777777" w:rsidR="003C2D3B" w:rsidRPr="00397951" w:rsidRDefault="003C2D3B" w:rsidP="007E78E2">
            <w:pPr>
              <w:pStyle w:val="Tabella"/>
              <w:rPr>
                <w:b/>
                <w:lang w:val="de-DE"/>
              </w:rPr>
            </w:pPr>
            <w:r w:rsidRPr="00397951">
              <w:rPr>
                <w:b/>
                <w:lang w:val="de-DE"/>
              </w:rPr>
              <w:t>Überschuss / Fehlbetrag aus der Tätigkeit von Spendensammlungen</w:t>
            </w:r>
          </w:p>
        </w:tc>
        <w:tc>
          <w:tcPr>
            <w:tcW w:w="2500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E2E2E2"/>
            <w:vAlign w:val="center"/>
          </w:tcPr>
          <w:p w14:paraId="55E330D7" w14:textId="69E983A8" w:rsidR="003C2D3B" w:rsidRPr="00CA7E9E" w:rsidRDefault="00CA7E9E" w:rsidP="007E78E2">
            <w:pPr>
              <w:pStyle w:val="Tabella"/>
              <w:jc w:val="right"/>
              <w:rPr>
                <w:b/>
                <w:u w:val="single"/>
                <w:lang w:val="de-DE"/>
              </w:rPr>
            </w:pPr>
            <w:r w:rsidRPr="00CA7E9E">
              <w:rPr>
                <w:b/>
                <w:u w:val="single"/>
                <w:lang w:val="de-DE"/>
              </w:rPr>
              <w:t>-</w:t>
            </w:r>
          </w:p>
        </w:tc>
      </w:tr>
      <w:bookmarkEnd w:id="0"/>
    </w:tbl>
    <w:p w14:paraId="20E8FD45" w14:textId="77777777" w:rsidR="003C2D3B" w:rsidRDefault="003C2D3B" w:rsidP="00505E97">
      <w:pPr>
        <w:pStyle w:val="KeinLeerraum"/>
        <w:rPr>
          <w:rFonts w:cstheme="minorHAnsi"/>
        </w:rPr>
      </w:pPr>
    </w:p>
    <w:p w14:paraId="5886DD0D" w14:textId="5A74F13F" w:rsidR="00505E97" w:rsidRPr="003C2D3B" w:rsidRDefault="00505E97" w:rsidP="003C2D3B">
      <w:pPr>
        <w:pStyle w:val="berschrift1"/>
        <w:spacing w:before="1"/>
        <w:ind w:left="0"/>
        <w:rPr>
          <w:rFonts w:asciiTheme="minorHAnsi" w:hAnsiTheme="minorHAnsi" w:cstheme="minorHAnsi"/>
          <w:sz w:val="16"/>
          <w:szCs w:val="16"/>
        </w:rPr>
      </w:pP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BERICHT</w:t>
      </w:r>
      <w:r w:rsidR="003C2D3B"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 xml:space="preserve"> DER GELEGENTLICHEN GELDBESCHAFFUNG</w:t>
      </w:r>
    </w:p>
    <w:p w14:paraId="48DB1C74" w14:textId="77777777" w:rsidR="00505E97" w:rsidRPr="003C2D3B" w:rsidRDefault="00505E97" w:rsidP="00505E97">
      <w:pPr>
        <w:pStyle w:val="Textkrper"/>
        <w:spacing w:before="4"/>
        <w:rPr>
          <w:rFonts w:asciiTheme="minorHAnsi" w:hAnsiTheme="minorHAnsi" w:cstheme="minorHAnsi"/>
          <w:b/>
          <w:sz w:val="24"/>
          <w:szCs w:val="16"/>
        </w:rPr>
      </w:pPr>
    </w:p>
    <w:p w14:paraId="18DF7B17" w14:textId="77777777" w:rsidR="00505E97" w:rsidRDefault="00505E97" w:rsidP="003C2D3B">
      <w:pPr>
        <w:pStyle w:val="Textkrper"/>
        <w:spacing w:line="249" w:lineRule="auto"/>
        <w:ind w:left="181" w:right="38"/>
        <w:jc w:val="both"/>
        <w:rPr>
          <w:rFonts w:asciiTheme="minorHAnsi" w:hAnsiTheme="minorHAnsi" w:cstheme="minorHAnsi"/>
          <w:w w:val="105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>Im folgenden Bericht werden neben den obengenannten Zahlen auch die Ziele und wichtigsten Elemente der Geldbeschaffungsaktion hervorgehoben.</w:t>
      </w:r>
    </w:p>
    <w:p w14:paraId="51AFF9E9" w14:textId="77777777" w:rsidR="003C2D3B" w:rsidRPr="003C2D3B" w:rsidRDefault="003C2D3B" w:rsidP="003C2D3B">
      <w:pPr>
        <w:pStyle w:val="Textkrper"/>
        <w:spacing w:line="249" w:lineRule="auto"/>
        <w:ind w:left="181" w:right="38"/>
        <w:jc w:val="both"/>
        <w:rPr>
          <w:rFonts w:asciiTheme="minorHAnsi" w:hAnsiTheme="minorHAnsi" w:cstheme="minorHAnsi"/>
          <w:sz w:val="16"/>
          <w:szCs w:val="16"/>
        </w:rPr>
      </w:pPr>
    </w:p>
    <w:p w14:paraId="2069FA12" w14:textId="3CEA4B78" w:rsidR="00505E97" w:rsidRPr="003C2D3B" w:rsidRDefault="00505E97" w:rsidP="003C2D3B">
      <w:pPr>
        <w:pStyle w:val="Textkrper"/>
        <w:tabs>
          <w:tab w:val="left" w:pos="7394"/>
        </w:tabs>
        <w:spacing w:before="41" w:line="249" w:lineRule="auto"/>
        <w:ind w:left="181" w:right="38"/>
        <w:jc w:val="both"/>
        <w:rPr>
          <w:rFonts w:asciiTheme="minorHAnsi" w:hAnsiTheme="minorHAnsi" w:cstheme="minorHAnsi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>Die Körperschaft des Dritten Sektors</w:t>
      </w:r>
      <w:r w:rsidR="003C2D3B">
        <w:rPr>
          <w:rFonts w:asciiTheme="minorHAnsi" w:hAnsiTheme="minorHAnsi" w:cstheme="minorHAnsi"/>
          <w:w w:val="105"/>
          <w:sz w:val="16"/>
          <w:szCs w:val="16"/>
        </w:rPr>
        <w:t xml:space="preserve"> _____________</w:t>
      </w:r>
      <w:r w:rsidRPr="003C2D3B">
        <w:rPr>
          <w:rFonts w:asciiTheme="minorHAnsi" w:hAnsiTheme="minorHAnsi" w:cstheme="minorHAnsi"/>
          <w:spacing w:val="4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hat vom </w:t>
      </w:r>
      <w:r w:rsidRPr="003C2D3B">
        <w:rPr>
          <w:rFonts w:asciiTheme="minorHAnsi" w:hAnsiTheme="minorHAnsi" w:cstheme="minorHAnsi"/>
          <w:spacing w:val="80"/>
          <w:w w:val="105"/>
          <w:sz w:val="16"/>
          <w:szCs w:val="16"/>
          <w:u w:val="single"/>
        </w:rPr>
        <w:t xml:space="preserve"> </w:t>
      </w:r>
      <w:r w:rsidRPr="003C2D3B">
        <w:rPr>
          <w:rFonts w:asciiTheme="minorHAnsi" w:hAnsiTheme="minorHAnsi" w:cstheme="minorHAnsi"/>
          <w:spacing w:val="54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bis zum </w:t>
      </w:r>
      <w:r w:rsidRPr="003C2D3B">
        <w:rPr>
          <w:rFonts w:asciiTheme="minorHAnsi" w:hAnsiTheme="minorHAnsi" w:cstheme="minorHAnsi"/>
          <w:spacing w:val="80"/>
          <w:w w:val="105"/>
          <w:sz w:val="16"/>
          <w:szCs w:val="16"/>
          <w:u w:val="single"/>
        </w:rPr>
        <w:t xml:space="preserve"> </w:t>
      </w:r>
      <w:r w:rsidRPr="003C2D3B">
        <w:rPr>
          <w:rFonts w:asciiTheme="minorHAnsi" w:hAnsiTheme="minorHAnsi" w:cstheme="minorHAnsi"/>
          <w:spacing w:val="5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eine Aktion namens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Pr="003C2D3B">
        <w:rPr>
          <w:rFonts w:asciiTheme="minorHAnsi" w:hAnsiTheme="minorHAnsi" w:cstheme="minorHAnsi"/>
          <w:spacing w:val="4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ins Leben gerufen.</w:t>
      </w:r>
      <w:r w:rsidR="003C2D3B">
        <w:rPr>
          <w:rFonts w:asciiTheme="minorHAnsi" w:hAnsiTheme="minorHAnsi" w:cstheme="minorHAnsi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Diese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Initiative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wurde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in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Verbindung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mit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der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folgenden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Festlichkeit/Jubiläum/Sensibilisierungskampagne veranstaltet: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="003C2D3B">
        <w:rPr>
          <w:rFonts w:asciiTheme="minorHAnsi" w:hAnsiTheme="minorHAnsi" w:cstheme="minorHAnsi"/>
          <w:sz w:val="16"/>
          <w:szCs w:val="16"/>
          <w:u w:val="single"/>
        </w:rPr>
        <w:t>_____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>.</w:t>
      </w:r>
    </w:p>
    <w:p w14:paraId="73D913CB" w14:textId="072222D3" w:rsidR="00505E97" w:rsidRPr="003C2D3B" w:rsidRDefault="00505E97" w:rsidP="003C2D3B">
      <w:pPr>
        <w:pStyle w:val="Textkrper"/>
        <w:tabs>
          <w:tab w:val="left" w:pos="5844"/>
        </w:tabs>
        <w:spacing w:before="42"/>
        <w:ind w:left="181" w:right="38"/>
        <w:jc w:val="both"/>
        <w:rPr>
          <w:rFonts w:asciiTheme="minorHAnsi" w:hAnsiTheme="minorHAnsi" w:cstheme="minorHAnsi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>Bei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der</w:t>
      </w:r>
      <w:r w:rsidRPr="003C2D3B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Aktion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wurden</w:t>
      </w:r>
      <w:r w:rsidRPr="003C2D3B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pacing w:val="64"/>
          <w:w w:val="105"/>
          <w:sz w:val="16"/>
          <w:szCs w:val="16"/>
          <w:u w:val="single"/>
        </w:rPr>
        <w:t xml:space="preserve">  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 Freiwillige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für</w:t>
      </w:r>
      <w:r w:rsidRPr="003C2D3B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folgende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Aufgaben</w:t>
      </w:r>
      <w:r w:rsidRPr="003C2D3B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eingesetzt: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="003C2D3B">
        <w:rPr>
          <w:rFonts w:asciiTheme="minorHAnsi" w:hAnsiTheme="minorHAnsi" w:cstheme="minorHAnsi"/>
          <w:sz w:val="16"/>
          <w:szCs w:val="16"/>
        </w:rPr>
        <w:t xml:space="preserve">.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Es</w:t>
      </w:r>
      <w:r w:rsidRPr="003C2D3B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wurden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Geldmittel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in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Höhe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von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 xml:space="preserve">insgesamt ______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Euro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gesammelt.</w:t>
      </w:r>
    </w:p>
    <w:p w14:paraId="47A70AC6" w14:textId="77777777" w:rsidR="00505E97" w:rsidRPr="003C2D3B" w:rsidRDefault="00505E97" w:rsidP="003C2D3B">
      <w:pPr>
        <w:pStyle w:val="Textkrper"/>
        <w:spacing w:before="42"/>
        <w:ind w:left="181" w:right="38"/>
        <w:jc w:val="both"/>
        <w:rPr>
          <w:rFonts w:asciiTheme="minorHAnsi" w:hAnsiTheme="minorHAnsi" w:cstheme="minorHAnsi"/>
          <w:sz w:val="16"/>
          <w:szCs w:val="16"/>
        </w:rPr>
      </w:pPr>
    </w:p>
    <w:p w14:paraId="38432F0C" w14:textId="50D46B82" w:rsidR="00505E97" w:rsidRPr="003C2D3B" w:rsidRDefault="00505E97" w:rsidP="003C2D3B">
      <w:pPr>
        <w:pStyle w:val="Textkrper"/>
        <w:spacing w:line="20" w:lineRule="exact"/>
        <w:ind w:left="3327" w:right="38"/>
        <w:jc w:val="both"/>
        <w:rPr>
          <w:rFonts w:asciiTheme="minorHAnsi" w:hAnsiTheme="minorHAnsi" w:cstheme="minorHAnsi"/>
          <w:sz w:val="4"/>
          <w:szCs w:val="16"/>
        </w:rPr>
      </w:pPr>
    </w:p>
    <w:p w14:paraId="0470B83A" w14:textId="234998AA" w:rsidR="00505E97" w:rsidRPr="003C2D3B" w:rsidRDefault="00505E97" w:rsidP="003C2D3B">
      <w:pPr>
        <w:pStyle w:val="Textkrper"/>
        <w:spacing w:before="28" w:line="249" w:lineRule="auto"/>
        <w:ind w:left="181" w:right="38" w:hanging="1"/>
        <w:jc w:val="both"/>
        <w:rPr>
          <w:rFonts w:asciiTheme="minorHAnsi" w:hAnsiTheme="minorHAnsi" w:cstheme="minorHAnsi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>Die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Geldmittel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wurden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in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bar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in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Höhe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von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insgesamt _______ Euro auf Bankkonten in Höhe von _______ </w:t>
      </w:r>
      <w:r w:rsidR="003C2D3B">
        <w:rPr>
          <w:rFonts w:asciiTheme="minorHAnsi" w:hAnsiTheme="minorHAnsi" w:cstheme="minorHAnsi"/>
          <w:w w:val="105"/>
          <w:sz w:val="16"/>
          <w:szCs w:val="16"/>
        </w:rPr>
        <w:t xml:space="preserve">eingelegt.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.</w:t>
      </w:r>
    </w:p>
    <w:p w14:paraId="64B139A0" w14:textId="565A4222" w:rsidR="00505E97" w:rsidRPr="003C2D3B" w:rsidRDefault="00505E97" w:rsidP="003C2D3B">
      <w:pPr>
        <w:pStyle w:val="Textkrper"/>
        <w:spacing w:before="42"/>
        <w:ind w:left="181" w:right="3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3C2D3B">
        <w:rPr>
          <w:rFonts w:asciiTheme="minorHAnsi" w:hAnsiTheme="minorHAnsi" w:cstheme="minorHAnsi"/>
          <w:i/>
          <w:iCs/>
          <w:sz w:val="16"/>
          <w:szCs w:val="16"/>
        </w:rPr>
        <w:t>und/oder</w:t>
      </w:r>
    </w:p>
    <w:p w14:paraId="5625483E" w14:textId="77777777" w:rsidR="00505E97" w:rsidRPr="003C2D3B" w:rsidRDefault="00505E97" w:rsidP="003C2D3B">
      <w:pPr>
        <w:pStyle w:val="Textkrper"/>
        <w:tabs>
          <w:tab w:val="left" w:pos="1478"/>
          <w:tab w:val="left" w:pos="4522"/>
        </w:tabs>
        <w:spacing w:before="48" w:line="307" w:lineRule="auto"/>
        <w:ind w:left="181" w:right="38"/>
        <w:jc w:val="both"/>
        <w:rPr>
          <w:rFonts w:asciiTheme="minorHAnsi" w:hAnsiTheme="minorHAnsi" w:cstheme="minorHAnsi"/>
          <w:w w:val="105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Es wurden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Pr="003C2D3B">
        <w:rPr>
          <w:rFonts w:asciiTheme="minorHAnsi" w:hAnsiTheme="minorHAnsi" w:cstheme="minorHAnsi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Güter zum mäßigen Stückpreis von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Pr="003C2D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Euro</w:t>
      </w:r>
      <w:r w:rsidRPr="003C2D3B">
        <w:rPr>
          <w:rFonts w:asciiTheme="minorHAnsi" w:hAnsiTheme="minorHAnsi" w:cstheme="minorHAnsi"/>
          <w:spacing w:val="-11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veräußert. </w:t>
      </w:r>
    </w:p>
    <w:p w14:paraId="5591A164" w14:textId="6E5536D4" w:rsidR="00505E97" w:rsidRPr="003C2D3B" w:rsidRDefault="00505E97" w:rsidP="003C2D3B">
      <w:pPr>
        <w:pStyle w:val="Textkrper"/>
        <w:tabs>
          <w:tab w:val="left" w:pos="1478"/>
          <w:tab w:val="left" w:pos="4522"/>
        </w:tabs>
        <w:spacing w:before="48" w:line="307" w:lineRule="auto"/>
        <w:ind w:left="181" w:right="3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3C2D3B">
        <w:rPr>
          <w:rFonts w:asciiTheme="minorHAnsi" w:hAnsiTheme="minorHAnsi" w:cstheme="minorHAnsi"/>
          <w:i/>
          <w:iCs/>
          <w:spacing w:val="-2"/>
          <w:w w:val="105"/>
          <w:sz w:val="16"/>
          <w:szCs w:val="16"/>
        </w:rPr>
        <w:t>und/oder</w:t>
      </w:r>
    </w:p>
    <w:p w14:paraId="4EE95B1C" w14:textId="77777777" w:rsidR="00505E97" w:rsidRDefault="00505E97" w:rsidP="003C2D3B">
      <w:pPr>
        <w:pStyle w:val="Textkrper"/>
        <w:tabs>
          <w:tab w:val="left" w:pos="3699"/>
        </w:tabs>
        <w:spacing w:before="3"/>
        <w:ind w:left="181" w:right="38"/>
        <w:jc w:val="both"/>
        <w:rPr>
          <w:rFonts w:asciiTheme="minorHAnsi" w:hAnsiTheme="minorHAnsi" w:cstheme="minorHAnsi"/>
          <w:w w:val="105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>Es</w:t>
      </w:r>
      <w:r w:rsidRPr="003C2D3B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wurden</w:t>
      </w:r>
      <w:r w:rsidRPr="003C2D3B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Sachgüter</w:t>
      </w:r>
      <w:r w:rsidRPr="003C2D3B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im</w:t>
      </w:r>
      <w:r w:rsidRPr="003C2D3B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Gesamtwert</w:t>
      </w:r>
      <w:r w:rsidRPr="003C2D3B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von</w:t>
      </w:r>
      <w:r w:rsidRPr="003C2D3B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Pr="003C2D3B">
        <w:rPr>
          <w:rFonts w:asciiTheme="minorHAnsi" w:hAnsiTheme="minorHAnsi" w:cstheme="minorHAnsi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Euro</w:t>
      </w:r>
      <w:r w:rsidRPr="003C2D3B">
        <w:rPr>
          <w:rFonts w:asciiTheme="minorHAnsi" w:hAnsiTheme="minorHAnsi" w:cstheme="minorHAnsi"/>
          <w:spacing w:val="-4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gesammelt.</w:t>
      </w:r>
    </w:p>
    <w:p w14:paraId="1800D9AC" w14:textId="77777777" w:rsidR="003C2D3B" w:rsidRPr="003C2D3B" w:rsidRDefault="003C2D3B" w:rsidP="003C2D3B">
      <w:pPr>
        <w:pStyle w:val="Textkrper"/>
        <w:tabs>
          <w:tab w:val="left" w:pos="3699"/>
        </w:tabs>
        <w:spacing w:before="3"/>
        <w:ind w:left="181" w:right="38"/>
        <w:jc w:val="both"/>
        <w:rPr>
          <w:rFonts w:asciiTheme="minorHAnsi" w:hAnsiTheme="minorHAnsi" w:cstheme="minorHAnsi"/>
          <w:sz w:val="16"/>
          <w:szCs w:val="16"/>
        </w:rPr>
      </w:pPr>
    </w:p>
    <w:p w14:paraId="7B276281" w14:textId="77777777" w:rsidR="003C2D3B" w:rsidRDefault="00505E97" w:rsidP="003C2D3B">
      <w:pPr>
        <w:pStyle w:val="Textkrper"/>
        <w:tabs>
          <w:tab w:val="left" w:pos="7218"/>
        </w:tabs>
        <w:spacing w:before="48"/>
        <w:ind w:left="181" w:right="38"/>
        <w:jc w:val="both"/>
        <w:rPr>
          <w:rFonts w:asciiTheme="minorHAnsi" w:hAnsiTheme="minorHAnsi" w:cstheme="minorHAnsi"/>
          <w:w w:val="105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>Die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für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die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Durchführung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der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Veranstaltung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entstandenen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Kosten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sind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="003C2D3B">
        <w:rPr>
          <w:rFonts w:asciiTheme="minorHAnsi" w:hAnsiTheme="minorHAnsi" w:cstheme="minorHAnsi"/>
          <w:w w:val="105"/>
          <w:sz w:val="16"/>
          <w:szCs w:val="16"/>
        </w:rPr>
        <w:t>wie folgt detailliert aufgelistet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:</w:t>
      </w:r>
      <w:r w:rsidR="003C2D3B">
        <w:rPr>
          <w:rFonts w:asciiTheme="minorHAnsi" w:hAnsiTheme="minorHAnsi" w:cstheme="minorHAnsi"/>
          <w:w w:val="105"/>
          <w:sz w:val="16"/>
          <w:szCs w:val="16"/>
        </w:rPr>
        <w:t xml:space="preserve"> </w:t>
      </w:r>
    </w:p>
    <w:p w14:paraId="69591C95" w14:textId="2B17B47B" w:rsidR="00505E97" w:rsidRPr="003C2D3B" w:rsidRDefault="00505E97" w:rsidP="003C2D3B">
      <w:pPr>
        <w:pStyle w:val="Textkrper"/>
        <w:numPr>
          <w:ilvl w:val="0"/>
          <w:numId w:val="1"/>
        </w:numPr>
        <w:tabs>
          <w:tab w:val="left" w:pos="7218"/>
        </w:tabs>
        <w:spacing w:before="48"/>
        <w:ind w:right="38"/>
        <w:jc w:val="both"/>
        <w:rPr>
          <w:rFonts w:asciiTheme="minorHAnsi" w:hAnsiTheme="minorHAnsi" w:cstheme="minorHAnsi"/>
          <w:sz w:val="16"/>
          <w:szCs w:val="16"/>
        </w:rPr>
      </w:pP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="003C2D3B">
        <w:rPr>
          <w:rFonts w:asciiTheme="minorHAnsi" w:hAnsiTheme="minorHAnsi" w:cstheme="minorHAnsi"/>
          <w:sz w:val="16"/>
          <w:szCs w:val="16"/>
          <w:u w:val="single"/>
        </w:rPr>
        <w:t>________</w:t>
      </w:r>
    </w:p>
    <w:p w14:paraId="772B7F6A" w14:textId="766F7FFD" w:rsidR="003C2D3B" w:rsidRPr="003C2D3B" w:rsidRDefault="003C2D3B" w:rsidP="003C2D3B">
      <w:pPr>
        <w:pStyle w:val="Textkrper"/>
        <w:numPr>
          <w:ilvl w:val="0"/>
          <w:numId w:val="1"/>
        </w:numPr>
        <w:tabs>
          <w:tab w:val="left" w:pos="7218"/>
        </w:tabs>
        <w:spacing w:before="48"/>
        <w:ind w:right="3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</w:t>
      </w:r>
    </w:p>
    <w:p w14:paraId="17BFA8F0" w14:textId="634B02C6" w:rsidR="00505E97" w:rsidRDefault="00505E97" w:rsidP="003C2D3B">
      <w:pPr>
        <w:pStyle w:val="Textkrper"/>
        <w:tabs>
          <w:tab w:val="left" w:pos="6277"/>
          <w:tab w:val="left" w:pos="6526"/>
        </w:tabs>
        <w:spacing w:before="48" w:line="249" w:lineRule="auto"/>
        <w:ind w:left="181" w:right="38" w:hanging="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Die gesammelten Mittel abzüglich der entstandenen Kosten belaufen sich auf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Pr="003C2D3B">
        <w:rPr>
          <w:rFonts w:asciiTheme="minorHAnsi" w:hAnsiTheme="minorHAnsi" w:cstheme="minorHAnsi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und</w:t>
      </w:r>
      <w:r w:rsidRPr="003C2D3B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werden</w:t>
      </w:r>
      <w:r w:rsidRPr="003C2D3B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für die folgenden Tätigkeiten von allgemeinem Interesse verwendet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="003C2D3B">
        <w:rPr>
          <w:rFonts w:asciiTheme="minorHAnsi" w:hAnsiTheme="minorHAnsi" w:cstheme="minorHAnsi"/>
          <w:sz w:val="16"/>
          <w:szCs w:val="16"/>
          <w:u w:val="single"/>
        </w:rPr>
        <w:t xml:space="preserve">. 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Dadurch</w:t>
      </w:r>
      <w:r w:rsidRPr="003C2D3B">
        <w:rPr>
          <w:rFonts w:asciiTheme="minorHAnsi" w:hAnsiTheme="minorHAnsi" w:cstheme="minorHAnsi"/>
          <w:spacing w:val="1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werden</w:t>
      </w:r>
      <w:r w:rsidRPr="003C2D3B">
        <w:rPr>
          <w:rFonts w:asciiTheme="minorHAnsi" w:hAnsiTheme="minorHAnsi" w:cstheme="minorHAnsi"/>
          <w:spacing w:val="1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folgende</w:t>
      </w:r>
      <w:r w:rsidRPr="003C2D3B">
        <w:rPr>
          <w:rFonts w:asciiTheme="minorHAnsi" w:hAnsiTheme="minorHAnsi" w:cstheme="minorHAnsi"/>
          <w:spacing w:val="1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Zwecke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verfolgt:</w:t>
      </w:r>
      <w:r w:rsidRPr="003C2D3B">
        <w:rPr>
          <w:rFonts w:asciiTheme="minorHAnsi" w:hAnsiTheme="minorHAnsi" w:cstheme="minorHAnsi"/>
          <w:spacing w:val="1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="003C2D3B">
        <w:rPr>
          <w:rFonts w:asciiTheme="minorHAnsi" w:hAnsiTheme="minorHAnsi" w:cstheme="minorHAnsi"/>
          <w:sz w:val="16"/>
          <w:szCs w:val="16"/>
          <w:u w:val="single"/>
        </w:rPr>
        <w:t>.</w:t>
      </w:r>
    </w:p>
    <w:p w14:paraId="1E8DF0AC" w14:textId="77777777" w:rsidR="003C2D3B" w:rsidRDefault="003C2D3B" w:rsidP="003C2D3B">
      <w:pPr>
        <w:pStyle w:val="Textkrper"/>
        <w:tabs>
          <w:tab w:val="left" w:pos="6277"/>
          <w:tab w:val="left" w:pos="6526"/>
        </w:tabs>
        <w:spacing w:before="48" w:line="249" w:lineRule="auto"/>
        <w:ind w:left="181" w:right="38" w:hanging="1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14:paraId="05FC9175" w14:textId="269319D9" w:rsidR="003C2D3B" w:rsidRPr="003C2D3B" w:rsidRDefault="003C2D3B" w:rsidP="003C2D3B">
      <w:pPr>
        <w:pStyle w:val="Textkrper"/>
        <w:tabs>
          <w:tab w:val="left" w:pos="6277"/>
          <w:tab w:val="left" w:pos="6526"/>
        </w:tabs>
        <w:spacing w:before="48" w:line="249" w:lineRule="auto"/>
        <w:ind w:left="181" w:right="38" w:hanging="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sz w:val="16"/>
          <w:szCs w:val="16"/>
          <w:u w:val="single"/>
        </w:rPr>
        <w:t>Eventuell (nur auszufüllen, wenn die Kosten höher als die Einnahmen sind)</w:t>
      </w:r>
    </w:p>
    <w:p w14:paraId="437E0BA5" w14:textId="4771670F" w:rsidR="00505E97" w:rsidRDefault="003C2D3B" w:rsidP="00505E97">
      <w:pPr>
        <w:pStyle w:val="Textkrper"/>
        <w:spacing w:before="42"/>
        <w:ind w:left="18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Die Kosten und Aufwände sind höher als die Einnahmen, aus folgenden Gründen: ___________</w:t>
      </w:r>
    </w:p>
    <w:p w14:paraId="1ED0B7E9" w14:textId="77777777" w:rsidR="00CA7E9E" w:rsidRDefault="00CA7E9E" w:rsidP="00505E97">
      <w:pPr>
        <w:pStyle w:val="Textkrper"/>
        <w:spacing w:before="42"/>
        <w:ind w:left="181"/>
        <w:rPr>
          <w:rFonts w:asciiTheme="minorHAnsi" w:hAnsiTheme="minorHAnsi" w:cstheme="minorHAnsi"/>
          <w:sz w:val="16"/>
          <w:szCs w:val="16"/>
        </w:rPr>
      </w:pPr>
    </w:p>
    <w:p w14:paraId="6036BBA3" w14:textId="58C71DD3" w:rsidR="00CA7E9E" w:rsidRPr="003C2D3B" w:rsidRDefault="00CA7E9E" w:rsidP="00505E97">
      <w:pPr>
        <w:pStyle w:val="Textkrper"/>
        <w:spacing w:before="42"/>
        <w:ind w:left="18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Ort, am __________</w:t>
      </w:r>
    </w:p>
    <w:p w14:paraId="68FAAFDF" w14:textId="77777777" w:rsidR="00505E97" w:rsidRPr="003C2D3B" w:rsidRDefault="00505E97" w:rsidP="00505E97">
      <w:pPr>
        <w:pStyle w:val="KeinLeerraum"/>
        <w:rPr>
          <w:rFonts w:cstheme="minorHAnsi"/>
          <w:sz w:val="24"/>
          <w:szCs w:val="24"/>
        </w:rPr>
      </w:pPr>
    </w:p>
    <w:sectPr w:rsidR="00505E97" w:rsidRPr="003C2D3B" w:rsidSect="00CA7E9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517C"/>
    <w:multiLevelType w:val="hybridMultilevel"/>
    <w:tmpl w:val="4B1A922A"/>
    <w:lvl w:ilvl="0" w:tplc="F2BCB864">
      <w:start w:val="24"/>
      <w:numFmt w:val="bullet"/>
      <w:lvlText w:val="-"/>
      <w:lvlJc w:val="left"/>
      <w:pPr>
        <w:ind w:left="541" w:hanging="360"/>
      </w:pPr>
      <w:rPr>
        <w:rFonts w:ascii="Calibri" w:eastAsia="Arial" w:hAnsi="Calibri" w:cs="Calibri" w:hint="default"/>
        <w:w w:val="105"/>
      </w:rPr>
    </w:lvl>
    <w:lvl w:ilvl="1" w:tplc="0407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num w:numId="1" w16cid:durableId="114963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97"/>
    <w:rsid w:val="000B5AD0"/>
    <w:rsid w:val="003C2D3B"/>
    <w:rsid w:val="00433DB5"/>
    <w:rsid w:val="00505E97"/>
    <w:rsid w:val="00825A8E"/>
    <w:rsid w:val="00CA7E9E"/>
    <w:rsid w:val="00E2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850B"/>
  <w15:chartTrackingRefBased/>
  <w15:docId w15:val="{C8E00A21-E16E-442B-BD39-425208F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05E97"/>
    <w:pPr>
      <w:widowControl w:val="0"/>
      <w:autoSpaceDE w:val="0"/>
      <w:autoSpaceDN w:val="0"/>
      <w:spacing w:after="0" w:line="240" w:lineRule="auto"/>
      <w:ind w:left="1862"/>
      <w:jc w:val="center"/>
      <w:outlineLvl w:val="0"/>
    </w:pPr>
    <w:rPr>
      <w:rFonts w:ascii="Arial" w:eastAsia="Arial" w:hAnsi="Arial" w:cs="Arial"/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5E97"/>
    <w:rPr>
      <w:rFonts w:ascii="Arial" w:eastAsia="Arial" w:hAnsi="Arial" w:cs="Arial"/>
      <w:b/>
      <w:bCs/>
      <w:sz w:val="15"/>
      <w:szCs w:val="15"/>
    </w:rPr>
  </w:style>
  <w:style w:type="paragraph" w:styleId="Textkrper">
    <w:name w:val="Body Text"/>
    <w:basedOn w:val="Standard"/>
    <w:link w:val="TextkrperZchn"/>
    <w:uiPriority w:val="1"/>
    <w:qFormat/>
    <w:rsid w:val="00505E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TextkrperZchn">
    <w:name w:val="Textkörper Zchn"/>
    <w:basedOn w:val="Absatz-Standardschriftart"/>
    <w:link w:val="Textkrper"/>
    <w:uiPriority w:val="1"/>
    <w:rsid w:val="00505E97"/>
    <w:rPr>
      <w:rFonts w:ascii="Arial" w:eastAsia="Arial" w:hAnsi="Arial" w:cs="Arial"/>
      <w:sz w:val="15"/>
      <w:szCs w:val="15"/>
    </w:rPr>
  </w:style>
  <w:style w:type="table" w:customStyle="1" w:styleId="TableNormal">
    <w:name w:val="Table Normal"/>
    <w:uiPriority w:val="2"/>
    <w:semiHidden/>
    <w:unhideWhenUsed/>
    <w:qFormat/>
    <w:rsid w:val="00505E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05E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KeinLeerraum">
    <w:name w:val="No Spacing"/>
    <w:uiPriority w:val="1"/>
    <w:qFormat/>
    <w:rsid w:val="00505E97"/>
    <w:pPr>
      <w:spacing w:after="0" w:line="240" w:lineRule="auto"/>
    </w:pPr>
  </w:style>
  <w:style w:type="paragraph" w:customStyle="1" w:styleId="Tabella">
    <w:name w:val="Tabella"/>
    <w:basedOn w:val="Standard"/>
    <w:rsid w:val="003C2D3B"/>
    <w:pPr>
      <w:spacing w:before="40" w:after="40" w:line="240" w:lineRule="auto"/>
      <w:jc w:val="both"/>
    </w:pPr>
    <w:rPr>
      <w:rFonts w:ascii="Arial" w:eastAsia="Times New Roman" w:hAnsi="Arial" w:cs="Times New Roman"/>
      <w:noProof/>
      <w:sz w:val="16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8a7ee7bb-87ec-40c9-8515-68c5297f048c</BSO999929>
</file>

<file path=customXml/itemProps1.xml><?xml version="1.0" encoding="utf-8"?>
<ds:datastoreItem xmlns:ds="http://schemas.openxmlformats.org/officeDocument/2006/customXml" ds:itemID="{478B4064-E2A8-41F4-A618-41D76248A44F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Markus Hofer - Ausserhofer &amp; Partner</dc:creator>
  <cp:keywords/>
  <dc:description/>
  <cp:lastModifiedBy>Valentina Mutschlechner - Ausserhofer &amp; Partner</cp:lastModifiedBy>
  <cp:revision>2</cp:revision>
  <dcterms:created xsi:type="dcterms:W3CDTF">2024-06-06T07:44:00Z</dcterms:created>
  <dcterms:modified xsi:type="dcterms:W3CDTF">2024-06-06T07:44:00Z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49568</vt:lpwstr>
  </property>
  <property fmtid="{D5CDD505-2E9C-101B-9397-08002B2CF9AE}" pid="3" name="DATEV-DMS_MANDANT_BEZ">
    <vt:lpwstr>AUSSERHOFER &amp; PARTNER GMBH FRE</vt:lpwstr>
  </property>
  <property fmtid="{D5CDD505-2E9C-101B-9397-08002B2CF9AE}" pid="4" name="DATEV-DMS_DOKU_NR">
    <vt:lpwstr>333425</vt:lpwstr>
  </property>
  <property fmtid="{D5CDD505-2E9C-101B-9397-08002B2CF9AE}" pid="5" name="DATEV-DMS_BETREFF">
    <vt:lpwstr>Rundschreiben Vereine 04-2024 / Laufende Aktualisierung der Daten im RUNTS-Register</vt:lpwstr>
  </property>
</Properties>
</file>